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1F" w:rsidRDefault="00C4191F" w:rsidP="00C419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pl-PL"/>
        </w:rPr>
        <w:t>SEM 4 ZAGADNIENIA TEMATYCZNE ORAZ TESTY EGZAMINACYJNE W RAMACH TERAPII ZAJECIOWEJ ZOSTANA OMOWIONE I PRZEKAZANE NA KONSULTACJACH W DNIU 06.06.2020.</w:t>
      </w:r>
    </w:p>
    <w:p w:rsidR="00C4191F" w:rsidRDefault="00C4191F" w:rsidP="00C419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MGR E.DUNKOWSKA. </w:t>
      </w:r>
    </w:p>
    <w:p w:rsidR="00C4191F" w:rsidRDefault="00C4191F" w:rsidP="00C419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niejasności podaję e-mail </w:t>
      </w:r>
    </w:p>
    <w:p w:rsidR="00C4191F" w:rsidRDefault="00C4191F" w:rsidP="00C419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5" w:history="1">
        <w:r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ewa.dunkowska@gmail.com</w:t>
        </w:r>
      </w:hyperlink>
    </w:p>
    <w:p w:rsidR="00C4191F" w:rsidRDefault="00C4191F" w:rsidP="00C4191F">
      <w:r>
        <w:t>Wypełnione egzaminy należy wrzucać do skrzynki umieszczonej na drzwiach szkoły lub przesyłać na mojego maila.</w:t>
      </w:r>
    </w:p>
    <w:bookmarkEnd w:id="0"/>
    <w:p w:rsidR="00800198" w:rsidRDefault="00C4191F"/>
    <w:sectPr w:rsidR="00800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1F"/>
    <w:rsid w:val="00376C0B"/>
    <w:rsid w:val="006B0AB4"/>
    <w:rsid w:val="00C4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9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19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9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19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3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wa.dunkows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Odbiorca</cp:lastModifiedBy>
  <cp:revision>1</cp:revision>
  <dcterms:created xsi:type="dcterms:W3CDTF">2020-06-05T06:36:00Z</dcterms:created>
  <dcterms:modified xsi:type="dcterms:W3CDTF">2020-06-05T06:38:00Z</dcterms:modified>
</cp:coreProperties>
</file>